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A3" w:rsidRDefault="004F0376" w:rsidP="006F3476">
      <w:pPr>
        <w:pStyle w:val="NormalWeb"/>
        <w:numPr>
          <w:ilvl w:val="0"/>
          <w:numId w:val="1"/>
        </w:numPr>
        <w:spacing w:line="480" w:lineRule="auto"/>
      </w:pPr>
      <w:r>
        <w:t xml:space="preserve">Hi Joshua </w:t>
      </w:r>
      <w:proofErr w:type="spellStart"/>
      <w:r>
        <w:t>Bakalyar</w:t>
      </w:r>
      <w:proofErr w:type="spellEnd"/>
      <w:r>
        <w:t>, I agree with your analysis. In addition, inconsistency in branding</w:t>
      </w:r>
      <w:r w:rsidR="008257F2">
        <w:t xml:space="preserve"> often results into confusion. If at all your customers are not so sure of what particular products you off</w:t>
      </w:r>
      <w:bookmarkStart w:id="0" w:name="_GoBack"/>
      <w:bookmarkEnd w:id="0"/>
      <w:r w:rsidR="008257F2">
        <w:t xml:space="preserve">er, how will they make a decision if you can provide the right solution to their problems? As a business, the impression you tend to make in terms of marketing and branding has a great influence on your business growth and strength. </w:t>
      </w:r>
      <w:r w:rsidR="003E6BA3">
        <w:t xml:space="preserve">For large institutions, the brand inconsistency would easily result into identity mismatch and lack of true image for the company. </w:t>
      </w:r>
    </w:p>
    <w:p w:rsidR="001E512C" w:rsidRDefault="001E512C" w:rsidP="001E512C">
      <w:pPr>
        <w:pStyle w:val="NormalWeb"/>
        <w:spacing w:line="480" w:lineRule="auto"/>
        <w:ind w:left="720"/>
      </w:pPr>
    </w:p>
    <w:p w:rsidR="00551A7F" w:rsidRDefault="001E512C" w:rsidP="00551A7F">
      <w:pPr>
        <w:pStyle w:val="NormalWeb"/>
        <w:numPr>
          <w:ilvl w:val="0"/>
          <w:numId w:val="1"/>
        </w:numPr>
        <w:spacing w:line="480" w:lineRule="auto"/>
      </w:pPr>
      <w:r>
        <w:t xml:space="preserve">Hi Sage </w:t>
      </w:r>
      <w:proofErr w:type="spellStart"/>
      <w:r>
        <w:t>Steedle</w:t>
      </w:r>
      <w:proofErr w:type="spellEnd"/>
      <w:r>
        <w:t xml:space="preserve">, </w:t>
      </w:r>
      <w:r w:rsidR="00E519D7">
        <w:t>the most important fact to consider is on deciding the right marketing strategy to use and then draw up a strong marketing plan that will enable you to not only execute but also evaluate the success rate of the marketing strategy. The plan has to be reviewed constantly</w:t>
      </w:r>
      <w:r w:rsidR="00787DAB">
        <w:t xml:space="preserve"> to make it easier when responding to changes in the needs of prospective customers. </w:t>
      </w:r>
      <w:r w:rsidR="00E519D7">
        <w:t xml:space="preserve"> </w:t>
      </w:r>
      <w:r w:rsidR="00787DAB">
        <w:t>It is also important to understand some of the internal strengths and weakness of the business, through that; you are able to come up with strategies that can help in identifying your point of weaknesses and work towards minimizing them.</w:t>
      </w:r>
    </w:p>
    <w:p w:rsidR="00551A7F" w:rsidRDefault="00551A7F" w:rsidP="00551A7F">
      <w:pPr>
        <w:pStyle w:val="NormalWeb"/>
        <w:spacing w:line="480" w:lineRule="auto"/>
      </w:pPr>
    </w:p>
    <w:p w:rsidR="0072408C" w:rsidRDefault="00551A7F" w:rsidP="00EF1A07">
      <w:pPr>
        <w:pStyle w:val="NormalWeb"/>
        <w:numPr>
          <w:ilvl w:val="0"/>
          <w:numId w:val="1"/>
        </w:numPr>
        <w:spacing w:line="480" w:lineRule="auto"/>
      </w:pPr>
      <w:r>
        <w:t xml:space="preserve">Hi </w:t>
      </w:r>
      <w:proofErr w:type="spellStart"/>
      <w:r>
        <w:t>Timon</w:t>
      </w:r>
      <w:proofErr w:type="spellEnd"/>
      <w:r>
        <w:t xml:space="preserve"> </w:t>
      </w:r>
      <w:proofErr w:type="spellStart"/>
      <w:r>
        <w:t>Strano</w:t>
      </w:r>
      <w:proofErr w:type="spellEnd"/>
      <w:r>
        <w:t>, I learn that it is very important to understand the audience for one’s business. The reason being that most organizations that might not</w:t>
      </w:r>
      <w:r w:rsidR="008C0446">
        <w:t xml:space="preserve"> have</w:t>
      </w:r>
      <w:r>
        <w:t xml:space="preserve"> an understanding of their niche</w:t>
      </w:r>
      <w:r w:rsidR="008C0446">
        <w:t>, market as well as their audience</w:t>
      </w:r>
      <w:r w:rsidR="00EF1A07">
        <w:t xml:space="preserve">, in most cases, they try to connect with as many people as possible. This result into a brand whose aim is to try to appeal to every individual and at the end of the day, it does not connect to anyone. It points out that the </w:t>
      </w:r>
      <w:r w:rsidR="00EF1A07">
        <w:lastRenderedPageBreak/>
        <w:t xml:space="preserve">only sure way of developing a consistent brand is by having knowledge of </w:t>
      </w:r>
      <w:proofErr w:type="gramStart"/>
      <w:r w:rsidR="00EF1A07">
        <w:t>who</w:t>
      </w:r>
      <w:proofErr w:type="gramEnd"/>
      <w:r w:rsidR="00EF1A07">
        <w:t xml:space="preserve"> you are talking to, having a specific niche. </w:t>
      </w:r>
    </w:p>
    <w:sectPr w:rsidR="00724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81FB2"/>
    <w:multiLevelType w:val="hybridMultilevel"/>
    <w:tmpl w:val="FFAE7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tDSwsDQwtrAwNTdW0lEKTi0uzszPAykwrAUAM4hX3ywAAAA="/>
  </w:docVars>
  <w:rsids>
    <w:rsidRoot w:val="005C1ABE"/>
    <w:rsid w:val="00066820"/>
    <w:rsid w:val="0017552D"/>
    <w:rsid w:val="001E512C"/>
    <w:rsid w:val="003E6BA3"/>
    <w:rsid w:val="004F0376"/>
    <w:rsid w:val="00551A7F"/>
    <w:rsid w:val="005C1ABE"/>
    <w:rsid w:val="006C39D0"/>
    <w:rsid w:val="006F3476"/>
    <w:rsid w:val="00720C3C"/>
    <w:rsid w:val="0072408C"/>
    <w:rsid w:val="00787DAB"/>
    <w:rsid w:val="008257F2"/>
    <w:rsid w:val="008C0446"/>
    <w:rsid w:val="00954AB7"/>
    <w:rsid w:val="00D75A6C"/>
    <w:rsid w:val="00E519D7"/>
    <w:rsid w:val="00EF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668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1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552D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6682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66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668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1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552D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6682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66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1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31</cp:revision>
  <dcterms:created xsi:type="dcterms:W3CDTF">2019-03-10T19:18:00Z</dcterms:created>
  <dcterms:modified xsi:type="dcterms:W3CDTF">2019-03-10T20:49:00Z</dcterms:modified>
</cp:coreProperties>
</file>